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D4" w:rsidRPr="00FB2CD4" w:rsidRDefault="00FB2CD4" w:rsidP="00FB2CD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FB2CD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Письмо Минобразования РФ от 16.01.2002 N 03-51-5ин/23-03</w:t>
      </w:r>
    </w:p>
    <w:p w:rsidR="00FB2CD4" w:rsidRPr="00FB2CD4" w:rsidRDefault="00FB2CD4" w:rsidP="00FB2CD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ru-RU"/>
        </w:rPr>
      </w:pPr>
      <w:r w:rsidRPr="00FB2CD4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ru-RU"/>
        </w:rPr>
        <w:t>Об интегрированном воспитании и обучении детей с отклонениями в развитии в дошкольных образовательных учреждениях</w:t>
      </w:r>
    </w:p>
    <w:p w:rsidR="00FB2CD4" w:rsidRPr="00FB2CD4" w:rsidRDefault="00FB2CD4" w:rsidP="00FB2CD4">
      <w:pPr>
        <w:shd w:val="clear" w:color="auto" w:fill="FFFFFF"/>
        <w:spacing w:after="105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" w:tooltip="Переход в раздел ЗАКОНОДАТЕЛЬСТВО РОССИИ" w:history="1">
        <w:r w:rsidRPr="00FB2CD4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Законодательство России</w:t>
        </w:r>
      </w:hyperlink>
    </w:p>
    <w:p w:rsidR="00FB2CD4" w:rsidRPr="00FB2CD4" w:rsidRDefault="00FB2CD4" w:rsidP="00FB2CD4">
      <w:pPr>
        <w:shd w:val="clear" w:color="auto" w:fill="FFFFFF"/>
        <w:spacing w:line="240" w:lineRule="atLeast"/>
        <w:jc w:val="right"/>
        <w:rPr>
          <w:rFonts w:ascii="Tahoma" w:eastAsia="Times New Roman" w:hAnsi="Tahoma" w:cs="Tahoma"/>
          <w:b/>
          <w:bCs/>
          <w:i/>
          <w:iCs/>
          <w:color w:val="2B4062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b/>
          <w:bCs/>
          <w:i/>
          <w:iCs/>
          <w:color w:val="2B4062"/>
          <w:sz w:val="18"/>
          <w:szCs w:val="18"/>
          <w:lang w:eastAsia="ru-RU"/>
        </w:rPr>
        <w:t>Текст документа по состоянию на июль 2011 года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Министерство направляет для использования в работе методическое письмо "Об интегрированном воспитании и обучении детей с отклонениями в развитии в дошкольных образовательных учреждениях".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Письмо подготовлено с участием специалистов Института коррекционной педагогики РАО.</w:t>
      </w:r>
    </w:p>
    <w:p w:rsidR="00FB2CD4" w:rsidRPr="00FB2CD4" w:rsidRDefault="00FB2CD4" w:rsidP="00FB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Первый заместитель Министра </w:t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В.А.БОЛОТОВ</w:t>
      </w:r>
    </w:p>
    <w:p w:rsidR="00FB2CD4" w:rsidRPr="00FB2CD4" w:rsidRDefault="00FB2CD4" w:rsidP="00FB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CD4" w:rsidRPr="00FB2CD4" w:rsidRDefault="00FB2CD4" w:rsidP="00FB2CD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B2CD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МЕТОДИЧЕСКОЕ ПИСЬМО</w:t>
      </w:r>
    </w:p>
    <w:p w:rsidR="00FB2CD4" w:rsidRPr="00FB2CD4" w:rsidRDefault="00FB2CD4" w:rsidP="00FB2CD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B2CD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 ИНТЕГРИРОВАННОМ ВОСПИТАНИИ И ОБУЧЕНИИ ДЕТЕЙ С ОТКЛОНЕНИЯМИ В РАЗВИТИИ В ДОШКОЛЬНЫХ ОБРАЗОВАТЕЛЬНЫХ УЧРЕЖДЕНИЯХ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Демократические преобразования в обществе и эволюционное развитие системы специального образования способствовали появлению и внедрению в практику идей интегрированного воспитания и обучения детей с отклонениями в развитии совместно с нормально развивающимися сверстниками. В настоящее время в Российской Федерации интегрированное воспитание и обучение детей значительно расширилось. Однако необходимо придать данному процессу организованный характер, обеспечив каждому ребенку, имеющему отклонения в развитии, уже с раннего возраста доступную и полезную для его развития форму интеграции. Внедрение в практику дошкольных образовательных учреждений интегрированного воспитания и обучения позволяет расширить охват детей необходимой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коррекционно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педагогической и </w:t>
      </w:r>
      <w:proofErr w:type="spellStart"/>
      <w:proofErr w:type="gram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медико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социальной</w:t>
      </w:r>
      <w:proofErr w:type="gram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помощью, максимально приблизить ее к месту жительства ребенка, обеспечить родителей (законных представителей) консультативной поддержкой, а также подготовить общество к принятию человека с ограниченными возможностями.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Развитие интегрированного воспитания и обучения создает основу для выстраивания качественно нового взаимодействия между массовым и специальным образованием, преодолевая барьеры и делая границы между ними прозрачными. При этом за каждым ребенком, имеющим отклонения в развитии, сохраняется необходимая ему специализированная психолого - педагогическая помощь и поддержка.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Особое внимание важно уделять интеграции детей раннего возраста, которая способствует достижению ребенком с отклонениями равного или близкого по возрастной норме уровня общего и речевого развития и позволяет ему на более раннем этапе своего развития влиться в среду нормально развивающихся сверстников.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системе дошкольного образования России эта форма обучения и воспитания детей с отклонениями в развитии должна учитывать современные российские социально - экономические условия, особенности отечественной системы образования и полностью исключать "механическое копирование" зарубежных моделей. Кроме того, интеграция не должна осуществляться стихийно, она возможна лишь при наличии в дошкольных образовательных учреждениях (далее - ДОУ) соответствующего материально - технического,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программно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методического и кадрового обеспечения. Только совокупность этих условий обеспечивает полноценную, грамотно организованную систему интегрированного воспитания и обучения детей с отклонениями в развитии. В этой связи наиболее адекватные условия для проведения целенаправленной работы по интегрированному воспитанию и обучению дошкольников созданы в ДОУ комбинированного вида </w:t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(с функционирующими компенсирующими группами и сложившимся кадровым,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программно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методическим и материально - техническим обеспечением).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Дошкольное образовательное учреждение комбинированного вида может организовать интегрированное воспитание и обучение определенной категории воспитанников, например, совместное воспитание и обучение нормально слышащих детей и детей с нарушениями слуха, детей с нормальным и нарушенным зрением, нормально развивающихся и детей с задержкой психического развития и т.п. В каждом ДОУ комбинированного вида целесообразно предусмотреть условия для оказания коррекционной помощи детям со сложными нарушениями развития. Таким образом, даже в небольшом населенном пункте (особенно в сельской местности), имеющем всего три - пять ДОУ, может быть организовано воспитание и обучение практически всех категорий дошкольников, что ведет к увеличению охвата нуждающихся детей специализированной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коррекционно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педагогической помощью и делает дошкольное образование более доступным.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 </w:t>
      </w:r>
      <w:hyperlink r:id="rId6" w:history="1">
        <w:r w:rsidRPr="00FB2CD4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п. 5</w:t>
        </w:r>
      </w:hyperlink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Типового положения о дошкольном образовательном учреждении, утвержденного Постановлением Правительства Российской Федерации от 01.07.95 N 677, в ДОУ комбинированного вида могут быть организованы общеразвивающие, компенсирующие, оздоровительные группы в разном сочетании. Однако в настоящее время, в переходный период развития системы специального образования, в силу социально - экономических преобразований в обществе, а также постоянно увеличивающегося количества детей с отклонениями в развитии особо актуальной становится проблема поиска новых, эффективных форм оказания коррекционной психолого - педагогической помощи нуждающимся детям. Одной из таких форм является организация в ДОУ комбинированного вида смешанных групп, где одновременно воспитываются и обучаются нормально развивающиеся дети и дети с определенными отклонениями в развитии (по профилю функционирующих в учреждении групп компенсирующего вида). Смешанные группы финансируются по нормативам, соответствующим нормативам финансирования групп компенсирующего вида.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Комплектование смешанной группы осуществляется по заявлению родителей (законных представителей) и на основании заключения психолого - педагогической и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медико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педагогической комиссий. При этом общая наполняемость группы сокращается; </w:t>
      </w:r>
      <w:proofErr w:type="gram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две трети состава группы составляют воспитанники с уровнем психофизического развития в соответствии с возрастной нормой, а треть воспитанников - дети с тем или иным отклонением (например, с нарушениями слуха, зрения,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опорно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двигательного аппарата, интеллекта - умственной отсталостью в степени дебильности) &lt;*&gt; либо дети раннего возраста, не имеющие выраженных первичных отклонений в развитии, но отстающие от возрастной нормы (в том числе дети с нарушениями</w:t>
      </w:r>
      <w:proofErr w:type="gram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эмоционально - волевой сферы).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--------------------------------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&lt;*&gt; Не рекомендуется создавать смешанные группы для детей с нарушениями речи. Это связано с тем, что данная категория детей уже практически находится в условиях интеграции. Кроме того, система специальной логопедической помощи предусматривает занятия с логопедом в детской поликлинике, в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логопункте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общеобразовательного учреждения, а также кратковременное обучение детей с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фонетико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фонематическими нарушениями речи в логопедических группах ДОУ в течение 0,5 - 1 года.</w:t>
      </w:r>
    </w:p>
    <w:p w:rsidR="00FB2CD4" w:rsidRPr="00FB2CD4" w:rsidRDefault="00FB2CD4" w:rsidP="00FB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Наполняемость смешанной группы зависит от характера первичного отклонения в развитии и возраста ребенка (см. таблицу). Общая наполняемость смешанной группы уменьшается (в сравнении с наполняемостью групп, определенных Типовым </w:t>
      </w:r>
      <w:hyperlink r:id="rId7" w:history="1">
        <w:r w:rsidRPr="00FB2CD4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положением</w:t>
        </w:r>
      </w:hyperlink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 дошкольном образовательном учреждении).</w:t>
      </w:r>
    </w:p>
    <w:p w:rsidR="00FB2CD4" w:rsidRPr="00FB2CD4" w:rsidRDefault="00FB2CD4" w:rsidP="00FB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----------------------+-------------------------------------------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Вид нарушения    ¦        Количество детей в группе     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 +--------------------+---------------------+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                 ¦  ясельная группа   ¦младшая - </w:t>
      </w:r>
      <w:proofErr w:type="spellStart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подготови</w:t>
      </w:r>
      <w:proofErr w:type="spellEnd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 ¦                    ¦тельная группа   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 +---------+----------+----------+----------+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                     ¦дети </w:t>
      </w:r>
      <w:proofErr w:type="gramStart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¦нормально ¦дети с    ¦нормально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 ¦</w:t>
      </w:r>
      <w:proofErr w:type="spellStart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отклон</w:t>
      </w:r>
      <w:proofErr w:type="gramStart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</w:t>
      </w:r>
      <w:proofErr w:type="spellEnd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proofErr w:type="gramEnd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¦развиваю- ¦</w:t>
      </w:r>
      <w:proofErr w:type="spellStart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отклоне</w:t>
      </w:r>
      <w:proofErr w:type="spellEnd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 ¦развиваю-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                    ¦</w:t>
      </w:r>
      <w:proofErr w:type="spellStart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ниями</w:t>
      </w:r>
      <w:proofErr w:type="spellEnd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¦</w:t>
      </w:r>
      <w:proofErr w:type="spellStart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щиеся</w:t>
      </w:r>
      <w:proofErr w:type="spellEnd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дети¦ниями</w:t>
      </w:r>
      <w:proofErr w:type="spellEnd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¦</w:t>
      </w:r>
      <w:proofErr w:type="spellStart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щиеся</w:t>
      </w:r>
      <w:proofErr w:type="spellEnd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дети¦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+---------------------+---------+----------+----------+----------+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¦Глухие               ¦    2    ¦     8    ¦     3    ¦     8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+---------------------+---------+----------+----------+----------+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¦Слабослышащие        ¦    3    ¦     8    ¦     4    ¦     8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+---------------------+---------+----------+----------+----------+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¦Слепые               ¦    2    ¦     6    ¦     3    ¦     6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+---------------------+---------+----------+----------+----------¦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¦Слабовидящие         ¦    3    ¦     8    ¦     4    ¦    10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+---------------------+---------+----------+----------+----------+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¦С </w:t>
      </w:r>
      <w:proofErr w:type="spellStart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амблиопией</w:t>
      </w:r>
      <w:proofErr w:type="spellEnd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      ¦    5    ¦    10    ¦     5    ¦    10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¦косоглазием          ¦         ¦          ¦          ¦      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+---------------------+---------+----------+----------+----------+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¦Легкая форма ДЦП     ¦    4    ¦     8    ¦     4    ¦    10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+---------------------+---------+----------+----------+----------+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¦Другие нарушения     ¦    6    ¦    10    ¦     6    ¦    12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Start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опорно</w:t>
      </w:r>
      <w:proofErr w:type="spellEnd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-             ¦         ¦          ¦          ¦      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¦двигательного        ¦         ¦          ¦          ¦      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¦аппарата             ¦         ¦          ¦          ¦      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+---------------------+---------+----------+----------+----------+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¦С задержкой          ¦    4    ¦    10    ¦     5    ¦    12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¦психического развития¦         ¦          ¦          ¦      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+---------------------+---------+----------+----------+----------+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¦С нарушением         ¦    5    ¦    10    ¦     5    ¦    10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¦интеллекта           ¦         ¦          ¦          ¦      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¦(неосложненная форма ¦         ¦          ¦          ¦          ¦</w:t>
      </w:r>
      <w:proofErr w:type="gramEnd"/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¦олигофрении в степени¦         ¦          ¦          ¦      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¦дебильности)         ¦         ¦          ¦          ¦      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+---------------------+---------+----------+----------+----------+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¦Не имеющие выраженных¦    6    ¦    12    ¦     6    ¦    12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¦первичных отклонений ¦         ¦          ¦          ¦      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 развитии, но       ¦         ¦          ¦          ¦      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¦отстающие от         ¦         ¦          ¦          ¦      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¦возрастной нормы (в  ¦         ¦          ¦          ¦          ¦</w:t>
      </w:r>
      <w:proofErr w:type="gramEnd"/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</w:t>
      </w:r>
      <w:proofErr w:type="spellStart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т.ч</w:t>
      </w:r>
      <w:proofErr w:type="spellEnd"/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с нарушениями   ¦         ¦          ¦          ¦      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¦эмоционально -       ¦         ¦          ¦          ¦      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¦волевой сферы)       ¦         ¦          ¦          ¦          ¦</w:t>
      </w:r>
    </w:p>
    <w:p w:rsidR="00FB2CD4" w:rsidRPr="00FB2CD4" w:rsidRDefault="00FB2CD4" w:rsidP="00FB2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B2CD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----------------------+---------+----------+----------+-----------</w:t>
      </w:r>
    </w:p>
    <w:p w:rsidR="00FB2CD4" w:rsidRPr="00FB2CD4" w:rsidRDefault="00FB2CD4" w:rsidP="00FB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организации смешанной группы необходимо предусмотреть решение ряда специфических задач: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осуществление ранней, полноценной социальной и образовательной интеграции воспитанников с отклонениями в развитии в среду нормально развивающихся сверстников путем создания условий для разнообразного общения детей в дошкольном образовательном учреждении;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проведение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коррекционно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педагогической,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медико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психологической и социальной работы с детьми, имеющими отклонения в развитии;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оказание необходимой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коррекционно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педагогической поддержки воспитанникам, не имеющим выраженных первичных отклонений в развитии, но отстающим от возрастной нормы;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обучение родителей (законных представителей) педагогическим технологиям сотрудничества со своим ребенком, приемам и методам его воспитания и обучения; оказание им психологической поддержки.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Содержание образовательного процесса в смешанной группе определяется программой дошкольного образования и специальными (коррекционными) программами с учетом индивидуальных особенностей воспитанников (возраста, структуры нарушения, уровня психофизического развития и т.п.). Педагогический коллектив самостоятелен в выборе программ из комплекса вариативных общеразвивающих и коррекционных программ. На каждого воспитанника группы составляется индивидуальная программа развития.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Организационными формами работы смешанной группы являются фронтальные и подгрупповые занятия с воспитанниками, а также занятия малыми подгруппами (по 2 - 3 ребенка), индивидуальные занятия. При этом воспитатели проводят занятия в первую половину дня с нормально развивающимися воспитанниками, а во вторую половину дня - со всеми воспитанниками группы. По такой же схеме проводятся физкультурные и </w:t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музыкальные занятия. При необходимости воспитанники с отклонениями в развитии обеспечиваются индивидуальными занятиями с инструктором по физическому воспитанию и музыкальным руководителем.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организации работы смешанной группы в штат ДОУ вводится должность (одна ставка) учителя - дефектолога (в группу с детьми: с нарушениями слуха - сурдопедагога, с нарушениями зрения - тифлопедагога, с нарушением интеллекта -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олигофренопедагога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 должность учителя - логопеда может вводиться в дополнение к должности учителя - дефектолога, например, в группу для детей с нарушениями зрения, интеллекта и т.д.).</w:t>
      </w:r>
      <w:proofErr w:type="gram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 работе с воспитанниками смешанной группы привлекаются также педагог - психолог, музыкальный руководитель, инструктор по физической культуре, ЛФК, а также необходимый медицинский и обслуживающий персонал (например,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сурдотехник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медицинская сестра), педагоги дополнительного образования. При этом максимальное количество времени следует отводить на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коррекционно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развивающие занятия учителя - дефектолога и педагога - психолога. Рекомендации по организации деятельности педагогического и обслуживающего персонала смешанных групп, а также Перечень рекомендуемой документации содержатся в Приложениях 1, 2.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зависимости от степени выраженности и сложности структуры нарушения, продвижения ребенка в процессе обучения и желания родителей (законных представителей) обучение в смешанной группе может осуществляться 1 - 2 года или до его поступления в общеобразовательное учреждение.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конце каждого года обучения психолого - педагогическая и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медико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педагогическая комиссии по результатам обследования воспитанников группы дают рекомендации о дальнейших формах обучения каждого ребенка, имеющего отклонения в развитии.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случае</w:t>
      </w:r>
      <w:proofErr w:type="gram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proofErr w:type="gram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если на проведение занятий в группе затрачивается дополнительное время состоящих в штате специалистов, оплата их труда производится за фактически отработанное время.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Таким образом, ДОУ комбинированного вида позволяет обеспечить для всех детей с отклонениями в развитии раннюю интеграцию в той степени, которая доступна и полезна каждому из них на данном этапе развития.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Проведение целенаправленной работы по интеграции детей с отклонениями в развитии в коллектив здоровых сверстников и возможное в связи с этим расширение сети комбинированных дошкольных учреждений не означает упразднения ранее созданных дошкольных образовательных учреждений компенсирующего вида. Более того, такие ДОУ могут принимать активное участие в интегрированном воспитании и обучении той части детей с отклонениями в развитии, </w:t>
      </w:r>
      <w:proofErr w:type="gram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которая</w:t>
      </w:r>
      <w:proofErr w:type="gram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находится в условиях полной интеграции. Эти дети могут получать квалифицированную коррекционную помощь через группы кратковременного пребывания (</w:t>
      </w:r>
      <w:hyperlink r:id="rId8" w:history="1">
        <w:r w:rsidRPr="00FB2CD4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письмо</w:t>
        </w:r>
      </w:hyperlink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Минобразования России "Об организации в дошкольных образовательных учреждениях групп кратковременного пребывания для детей с отклонениями в развитии" от 26.06.99 N 129/23-16).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подготовке данного материала активное участие принимали сотрудники Института коррекционной педагогики РАО.</w:t>
      </w:r>
    </w:p>
    <w:p w:rsidR="00FB2CD4" w:rsidRPr="00FB2CD4" w:rsidRDefault="00FB2CD4" w:rsidP="00FB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 1</w:t>
      </w:r>
    </w:p>
    <w:p w:rsidR="00FB2CD4" w:rsidRPr="00FB2CD4" w:rsidRDefault="00FB2CD4" w:rsidP="00FB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CD4" w:rsidRPr="00FB2CD4" w:rsidRDefault="00FB2CD4" w:rsidP="00FB2CD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FB2CD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РЕКОМЕНДАЦИИ ПО ОРГАНИЗАЦИИ ДЕЯТЕЛЬНОСТИ ПЕДАГОГИЧЕСКОГО И ОБСЛУЖИВАЮЩЕГО ПЕРСОНАЛА СМЕШАННОЙ ГРУППЫ</w:t>
      </w:r>
    </w:p>
    <w:p w:rsidR="00FB2CD4" w:rsidRPr="00FB2CD4" w:rsidRDefault="00FB2CD4" w:rsidP="00FB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CD4" w:rsidRPr="00FB2CD4" w:rsidRDefault="00FB2CD4" w:rsidP="00FB2CD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B2CD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1. Деятельность учителя - дефектолога (логопеда, </w:t>
      </w:r>
      <w:proofErr w:type="spellStart"/>
      <w:r w:rsidRPr="00FB2CD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олигофренопедагога</w:t>
      </w:r>
      <w:proofErr w:type="spellEnd"/>
      <w:r w:rsidRPr="00FB2CD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, тифлопедагога, сурдопедагога)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Основным, ведущим специалистом, проводящим и координирующим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коррекционно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педагогическую работу в группе, является учитель - дефектолог. Содержание его деятельности аналогично деятельности учителя - дефектолога групп компенсирующего вида. Однако организация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коррекционно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педагогического процесса в смешанной группе имеет некоторые особенности. Так, учитель - дефектолог: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- планирует (совместно с другими специалистами) и организует целенаправленную интеграцию детей с отклонениями в развитии в группе, в ДОУ;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консультирует воспитателей, музыкального руководителя, инструктора по физической культуре, социального педагога и педагога дополнительного образования по вопросам организации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коррекционно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педагогического процесса и взаимодействия всех детей группы; помогает в отборе содержания и методики проведения совместных занятий;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координирует коррекционную психолого - педагогическую и медицинскую помощь детям с отклонениями в развитии; проводит совместные занятия с другими специалистами (музыкальным руководителем, инструктором по физической культуре, ЛФК и т.п.);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ведет необходимую документацию (Приложение 2).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Учитель - дефектолог проводит фронтальные и индивидуальные занятия с воспитанниками, имеющими отклонения в развитии или отстающими от возрастной нормы, а также подгрупповые и групповые занятия, объединяя нормально развивающихся детей и детей с отклонениями в развитии. При необходимости дети с ограниченными возможностями здоровья (отклонениями в развитии) обеспечиваются дополнительно индивидуальными занятиями или занятиями в малой группе - по 2 - 3 человека. Длительность таких занятий не должна превышать 10 - 15 минут.</w:t>
      </w:r>
    </w:p>
    <w:p w:rsidR="00FB2CD4" w:rsidRPr="00FB2CD4" w:rsidRDefault="00FB2CD4" w:rsidP="00FB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CD4" w:rsidRPr="00FB2CD4" w:rsidRDefault="00FB2CD4" w:rsidP="00FB2CD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B2CD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2. Деятельность воспитателя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Деятельность воспитателя смешанной группы аналогична деятельности воспитателя общеразвивающей и компенсирующей групп и направлена на обеспечение всестороннего развития всех воспитанников. Особенностями организации работы воспитателя смешанной группы являются: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планирование (совместно с учителем - дефектологом и другими специалистами) и проведение фронтальных занятий со всей группой детей, включая воспитанников с ограниченными возможностями здоровья (отклонениями в развитии);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планирование (совместно с другими специалистами) и организация совместной деятельности всех воспитанников группы;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соблюдение преемственности в работе с другими специалистами по выполнению индивидуальной программы воспитания и обучения детей с ограниченными возможностями здоровья (отклонениями в развитии);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обеспечение индивидуального подхода к каждому воспитаннику с отклонениями в развитии с учетом рекомендаций специалистов;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консультирование родителей (законных представителей) детей с отклонениями в развитии по вопросам воспитания ребенка в семье;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ведение необходимой документации (Приложение 2).</w:t>
      </w:r>
    </w:p>
    <w:p w:rsidR="00FB2CD4" w:rsidRPr="00FB2CD4" w:rsidRDefault="00FB2CD4" w:rsidP="00FB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CD4" w:rsidRPr="00FB2CD4" w:rsidRDefault="00FB2CD4" w:rsidP="00FB2CD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B2CD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3. Деятельность педагога - психолога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Деятельность педагога - психолога направлена на сохранение психического здоровья каждого воспитанника группы. В его функции входят: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психологическое обследование воспитанников;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участие </w:t>
      </w:r>
      <w:proofErr w:type="gram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</w:t>
      </w:r>
      <w:proofErr w:type="gram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составлений</w:t>
      </w:r>
      <w:proofErr w:type="gram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индивидуальных программ развития (воспитания и обучения ребенка в условиях семьи и дошкольного образовательного учреждения);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проведение индивидуальной и подгрупповой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коррекционно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психологической работы с воспитанниками;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динамическое психолого - педагогическое изучение воспитанников;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проведение консультативной работы с родителями по вопросам воспитания ребенка в семье;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- осуществление преемственности в работе ДОУ и семьи;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консультирование персонала группы;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заполнение отчетной документации (Приложение 2).</w:t>
      </w:r>
    </w:p>
    <w:p w:rsidR="00FB2CD4" w:rsidRPr="00FB2CD4" w:rsidRDefault="00FB2CD4" w:rsidP="00FB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CD4" w:rsidRPr="00FB2CD4" w:rsidRDefault="00FB2CD4" w:rsidP="00FB2CD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B2CD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4. Деятельность музыкального руководителя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Деятельность музыкального руководителя направлена на развитие музыкальных способностей, эмоциональной сферы и творческой деятельности воспитанников. Особенностями работы музыкального руководителя в смешанной группе являются: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взаимодействие со специалистами ДОУ (группы) по вопросам организации совместной деятельности всех детей на занятиях, праздниках, развлечениях, утренниках и т.д.;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проведение занятий со всеми воспитанниками группы (в том числе совместно с другими специалистами: учителем - дефектологом, педагогом - психологом, инструктором по физической культуре);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консультирование родителей по использованию в воспитании ребенка музыкальных средств;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ведение соответствующей документации.</w:t>
      </w:r>
    </w:p>
    <w:p w:rsidR="00FB2CD4" w:rsidRPr="00FB2CD4" w:rsidRDefault="00FB2CD4" w:rsidP="00FB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CD4" w:rsidRPr="00FB2CD4" w:rsidRDefault="00FB2CD4" w:rsidP="00FB2CD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B2CD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5. Деятельность инструктора по физической культуре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Деятельность инструктора по физической культуре направлена на сохранение и укрепление здоровья всех </w:t>
      </w:r>
      <w:proofErr w:type="gram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детей</w:t>
      </w:r>
      <w:proofErr w:type="gram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их физическое развитие, пропаганду здорового образа жизни. В смешанной группе организация его работы предусматривает: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проведение (в том числе совместно с другими специалистами) индивидуальных, подгрупповых и фронтальных занятий со всеми воспитанниками с учетом их психофизических возможностей и индивидуальных особенностей;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планирование совместной деятельности воспитанников группы; подготовку и проведение общих спортивных праздников, досугов и развлечений;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оказание консультационной поддержки родителям по вопросам физического воспитания, развития и оздоровления ребенка в семье;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регулирование (совместно с медицинскими работниками образовательного учреждения) физической нагрузки на воспитанников;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ведение необходимой документации.</w:t>
      </w:r>
    </w:p>
    <w:p w:rsidR="00FB2CD4" w:rsidRPr="00FB2CD4" w:rsidRDefault="00FB2CD4" w:rsidP="00FB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CD4" w:rsidRPr="00FB2CD4" w:rsidRDefault="00FB2CD4" w:rsidP="00FB2CD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B2CD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6. Деятельность социального педагога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Направлена</w:t>
      </w:r>
      <w:proofErr w:type="gram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обеспечение социального благополучия воспитанников и их семей. К специфике организации его работы в смешанной группе относятся: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осуществление преемственности между образовательным учреждением и семьей воспитанников;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участие в изучении воспитанников и составлении индивидуальных программ развития;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консультирование родителей по вопросам формирования адекватного социального поведения и воспитания ребенка в семье;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изучение социальных условий развития и воспитания ребенка в семье;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взаимодействие с педагогами, специалистами служб социальной защиты, благотворительными организациями по вопросам оказания социальной помощи воспитанникам;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- осуществление комплекса мероприятий по социальной защите воспитанников группы;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выявление интересов, потребностей, трудностей, отклонений в поведении воспитанников и своевременное оказание им социальной помощи;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ведение необходимой документации и составление в конце учебного года аналитического отчета о работе за год.</w:t>
      </w:r>
    </w:p>
    <w:p w:rsidR="00FB2CD4" w:rsidRPr="00FB2CD4" w:rsidRDefault="00FB2CD4" w:rsidP="00FB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CD4" w:rsidRPr="00FB2CD4" w:rsidRDefault="00FB2CD4" w:rsidP="00FB2CD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B2CD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7. Деятельность педагога дополнительного образования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Деятельность педагога дополнительного образования, работающего с воспитанниками смешанной группы, направлена </w:t>
      </w:r>
      <w:proofErr w:type="gram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</w:t>
      </w:r>
      <w:proofErr w:type="gram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изучение воспитанников с отклонениями в развитии и участие (совместно с другими специалистами) в составлении индивидуальных программ развития;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выявление творческих способностей воспитанников, создание условий, способствующих их развитию;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проведение индивидуальных, подгрупповых и фронтальных занятий со всеми воспитанниками группы;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осуществление тесного взаимодействия с другими специалистами;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консультирование родителей (законных представителей) по вопросам развития творческих способностей ребенка в условиях семьи;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ведение необходимой документации и представление в конце учебного года отчета о проделанной работе.</w:t>
      </w:r>
    </w:p>
    <w:p w:rsidR="00FB2CD4" w:rsidRPr="00FB2CD4" w:rsidRDefault="00FB2CD4" w:rsidP="00FB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CD4" w:rsidRPr="00FB2CD4" w:rsidRDefault="00FB2CD4" w:rsidP="00FB2CD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B2CD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8. Деятельность </w:t>
      </w:r>
      <w:proofErr w:type="spellStart"/>
      <w:r w:rsidRPr="00FB2CD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сурдотехника</w:t>
      </w:r>
      <w:proofErr w:type="spellEnd"/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Направлена</w:t>
      </w:r>
      <w:proofErr w:type="gram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обеспечение технического обслуживания стационарной звукоусиливающей аппаратуры, индивидуальных слуховых аппаратов. Консультирует родителей по вопросам использования звукоусиливающей аппаратуры в домашних условиях и приспособления бытовой техники к потребностям детей с нарушенным слухом.</w:t>
      </w:r>
    </w:p>
    <w:p w:rsidR="00FB2CD4" w:rsidRPr="00FB2CD4" w:rsidRDefault="00FB2CD4" w:rsidP="00FB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CD4" w:rsidRPr="00FB2CD4" w:rsidRDefault="00FB2CD4" w:rsidP="00FB2CD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B2CD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9. Деятельность медицинского персонала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наличии в штате ДОУ медицинских работников воспитанникам с отклонениями в развитии оказывается специализированная медицинская помощь.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9.1. Врач - невропатолог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Обследует состояние нервно - психического статуса воспитанников учреждения (группы) и при необходимости назначает лечение; следит за изменениями в состоянии здоровья воспитанников в процессе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коррекционно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педагогического воздействия и дозирует допустимую для каждого воспитанника нагрузку; консультирует родителей и педагогов по вопросам сохранения психического здоровья ребенка.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9.2. Врач - офтальмолог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Обследует зрение воспитанников, назначает курс лечения, определяет зрительную и физическую нагрузку, дает рекомендации другим специалистам и родителям по вопросам офтальмологического лечения воспитанников и организации взаимодействия лечения с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коррекционно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педагогической работой.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9.3. Медицинская сестра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 медицинским показаниям осуществляет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плеопто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ортоптостереоскопическое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лечение зрения воспитанников; совместно с другими специалистами определяет нагрузку воспитанников группы интегрированного обучения и воспитания.</w:t>
      </w:r>
    </w:p>
    <w:p w:rsidR="00FB2CD4" w:rsidRPr="00FB2CD4" w:rsidRDefault="00FB2CD4" w:rsidP="00FB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br/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 2</w:t>
      </w:r>
    </w:p>
    <w:p w:rsidR="00FB2CD4" w:rsidRPr="00FB2CD4" w:rsidRDefault="00FB2CD4" w:rsidP="00FB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CD4" w:rsidRPr="00FB2CD4" w:rsidRDefault="00FB2CD4" w:rsidP="00FB2CD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B2CD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ПЕРЕЧЕНЬ РЕКОМЕНДУЕМОЙ ДОКУМЕНТАЦИИ ДЛЯ СПЕЦИАЛИСТОВ, УЧАСТВУЮЩИХ В ИНТЕГРИРОВАННОМ ВОСПИТАНИИ И ОБУЧЕНИИ ДОШКОЛЬНИКОВ С ОТКЛОНЕНИЯМИ РАЗВИТИИ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настоящее время перечень необходимой документации, форма ее ведения определяются как органом управления образованием, на территории которого находится данное образовательное учреждение, так и самим образовательным учреждением в зависимости от реализуемой образовательной программы. Представленный ниже перечень разработан на основе многолетнего практического опыта педагогических работников ДОУ и систематизирован.</w:t>
      </w:r>
    </w:p>
    <w:p w:rsidR="00FB2CD4" w:rsidRPr="00FB2CD4" w:rsidRDefault="00FB2CD4" w:rsidP="00FB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CD4" w:rsidRPr="00FB2CD4" w:rsidRDefault="00FB2CD4" w:rsidP="00FB2CD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B2CD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1. Документация учителя - дефектолога (логопеда, сурдопедагога, тифлопедагога, </w:t>
      </w:r>
      <w:proofErr w:type="spellStart"/>
      <w:r w:rsidRPr="00FB2CD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олигофренопедагога</w:t>
      </w:r>
      <w:proofErr w:type="spellEnd"/>
      <w:r w:rsidRPr="00FB2CD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)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Личное дело каждого воспитанника.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План организации совместной деятельности всех воспитанников группы (учреждения).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Планы (перспективные; календарные индивидуальных, подгрупповых и фронтальных занятий).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 Тетрадь индивидуальных занятий с ребенком (в ней отражаются структура дефекта, направления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коррекционно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педагогической работы и т.д.).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Тетрадь для записей рекомендаций разным специалистам (воспитателю, музыкальному руководителю и т.д.).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Тетрадь для родителей ребенка с индивидуальными рекомендациями.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конце учебного года составляются характеристика на каждого воспитанника и аналитический отчет о результатах коррекционной работы.</w:t>
      </w:r>
    </w:p>
    <w:p w:rsidR="00FB2CD4" w:rsidRPr="00FB2CD4" w:rsidRDefault="00FB2CD4" w:rsidP="00FB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CD4" w:rsidRPr="00FB2CD4" w:rsidRDefault="00FB2CD4" w:rsidP="00FB2CD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B2CD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2. Документация воспитателей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План организации совместной деятельности всех воспитанников группы.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Планы (перспективные и календарные) фронтальных занятий.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Тетрадь передачи детей.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Тетрадь для родителей с индивидуальными занятиями.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Дневник наблюдений за детьми (определяется целями и задачами образовательной программы, реализуемой в данном учреждении).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конце учебного года воспитатель участвует в составлении характеристики на каждого воспитанника группы и аналитического отчета по результатам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коррекционно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педагогической работы.</w:t>
      </w:r>
    </w:p>
    <w:p w:rsidR="00FB2CD4" w:rsidRPr="00FB2CD4" w:rsidRDefault="00FB2CD4" w:rsidP="00FB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CD4" w:rsidRPr="00FB2CD4" w:rsidRDefault="00FB2CD4" w:rsidP="00FB2CD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B2CD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3. Документация педагога - психолога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В соответствии с приложением к инструктивному </w:t>
      </w:r>
      <w:hyperlink r:id="rId9" w:history="1">
        <w:r w:rsidRPr="00FB2CD4">
          <w:rPr>
            <w:rFonts w:ascii="Tahoma" w:eastAsia="Times New Roman" w:hAnsi="Tahoma" w:cs="Tahoma"/>
            <w:color w:val="01668B"/>
            <w:sz w:val="18"/>
            <w:szCs w:val="18"/>
            <w:u w:val="single"/>
            <w:lang w:eastAsia="ru-RU"/>
          </w:rPr>
          <w:t>письму</w:t>
        </w:r>
      </w:hyperlink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Минобразования России от 01.03.99 N 3 обязательными для заполнения педагогом - психологом являются: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Карта психологического обследования воспитанников.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План работы педагога - психолога.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Заключение по результатам проведенного психодиагностического обследования.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Журнал консультаций педагога - психолога.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5. Карта психолого - </w:t>
      </w:r>
      <w:proofErr w:type="spellStart"/>
      <w:proofErr w:type="gram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медико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социальной</w:t>
      </w:r>
      <w:proofErr w:type="gram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помощи ребенку.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Журнал коррекционной работы (отражает динамику коррекционного обучения).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7. Программа </w:t>
      </w:r>
      <w:proofErr w:type="spellStart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коррекционно</w:t>
      </w:r>
      <w:proofErr w:type="spellEnd"/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развивающих занятий.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 Аналитический отчет о работе педагога - психолога.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необходимости могут вводиться дополнительные формы отчетности (например, индивидуальные планы работы с семьей, журнал учета групповых форм работы, программа работы педагога - психолога с группой и т.д.).</w:t>
      </w:r>
    </w:p>
    <w:p w:rsidR="00FB2CD4" w:rsidRPr="00FB2CD4" w:rsidRDefault="00FB2CD4" w:rsidP="00FB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CD4" w:rsidRPr="00FB2CD4" w:rsidRDefault="00FB2CD4" w:rsidP="00FB2CD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B2CD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4. Документация музыкального руководителя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Планы (перспективные и календарные) проведения индивидуальных, подгрупповых и фронтальных занятий с детьми.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План организации и проведения совместной деятельности детей на музыкальных занятиях, досугах и праздниках и т.п.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Аналитический отчет о результатах работы за год.</w:t>
      </w:r>
    </w:p>
    <w:p w:rsidR="00FB2CD4" w:rsidRPr="00FB2CD4" w:rsidRDefault="00FB2CD4" w:rsidP="00FB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FB2CD4" w:rsidRPr="00FB2CD4" w:rsidRDefault="00FB2CD4" w:rsidP="00FB2CD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B2CD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5. Документация инструктора по физической культуре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Планы (перспективные и календарные) проведения индивидуальных, подгрупповых и фронтальных занятий с детьми.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План организации и проведения совместной деятельности на физкультурных занятиях, спортивных праздниках и т.п.</w:t>
      </w:r>
    </w:p>
    <w:p w:rsidR="00FB2CD4" w:rsidRPr="00FB2CD4" w:rsidRDefault="00FB2CD4" w:rsidP="00FB2CD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2CD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Аналитический отчет о работе за учебный год.</w:t>
      </w:r>
    </w:p>
    <w:p w:rsidR="004933E3" w:rsidRDefault="004933E3">
      <w:bookmarkStart w:id="0" w:name="_GoBack"/>
      <w:bookmarkEnd w:id="0"/>
    </w:p>
    <w:sectPr w:rsidR="0049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F1"/>
    <w:rsid w:val="004933E3"/>
    <w:rsid w:val="00A66AF1"/>
    <w:rsid w:val="00AD1FED"/>
    <w:rsid w:val="00DE31AE"/>
    <w:rsid w:val="00F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43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91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rossijskoje/lj-instrukcii/m2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w-normy/y0r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w-normy/y0r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stpravo.ru/rossijskoj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rossijskoje/lq-postanovlenija/x1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4039</Words>
  <Characters>23028</Characters>
  <Application>Microsoft Office Word</Application>
  <DocSecurity>0</DocSecurity>
  <Lines>191</Lines>
  <Paragraphs>54</Paragraphs>
  <ScaleCrop>false</ScaleCrop>
  <Company>Curnos™</Company>
  <LinksUpToDate>false</LinksUpToDate>
  <CharactersWithSpaces>27013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2</cp:revision>
  <dcterms:created xsi:type="dcterms:W3CDTF">2015-11-25T11:04:00Z</dcterms:created>
  <dcterms:modified xsi:type="dcterms:W3CDTF">2015-11-25T11:05:00Z</dcterms:modified>
</cp:coreProperties>
</file>